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12C" w:rsidRDefault="000741D1" w:rsidP="000741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D1">
        <w:rPr>
          <w:rFonts w:ascii="Times New Roman" w:hAnsi="Times New Roman" w:cs="Times New Roman"/>
          <w:b/>
          <w:sz w:val="28"/>
          <w:szCs w:val="28"/>
        </w:rPr>
        <w:t>THIẾT BỊ HIỆN CÓ PHÒNG LAB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658"/>
        <w:gridCol w:w="4460"/>
        <w:gridCol w:w="760"/>
        <w:gridCol w:w="814"/>
        <w:gridCol w:w="1813"/>
        <w:gridCol w:w="1291"/>
      </w:tblGrid>
      <w:tr w:rsidR="0079471E" w:rsidRPr="0079471E" w:rsidTr="0079471E">
        <w:trPr>
          <w:trHeight w:val="99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TT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Giá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trị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79471E" w:rsidRPr="0079471E" w:rsidTr="0079471E">
        <w:trPr>
          <w:trHeight w:val="34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LAB 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231.539.000   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223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thống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Lab  Multimedia</w:t>
            </w:r>
            <w:proofErr w:type="gramEnd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Wiscom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LMW 9200</w:t>
            </w: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40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(VN):</w:t>
            </w: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79471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9471E">
              <w:rPr>
                <w:rFonts w:ascii="Times New Roman" w:eastAsia="Times New Roman" w:hAnsi="Times New Roman" w:cs="Times New Roman"/>
              </w:rPr>
              <w:t xml:space="preserve">- 01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bộ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khối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điều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khiển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hệ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thống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Lab Wiscom-9200.</w:t>
            </w:r>
            <w:r w:rsidRPr="0079471E">
              <w:rPr>
                <w:rFonts w:ascii="Times New Roman" w:eastAsia="Times New Roman" w:hAnsi="Times New Roman" w:cs="Times New Roman"/>
              </w:rPr>
              <w:br/>
              <w:t xml:space="preserve"> - 01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bộ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máy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vi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tính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wiscom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chuyên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dùng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cài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đặt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phần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mềm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điều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khiển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Lab (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sử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dụng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2 monitor 18.5" LCD, DVDRW).</w:t>
            </w:r>
            <w:r w:rsidRPr="0079471E">
              <w:rPr>
                <w:rFonts w:ascii="Times New Roman" w:eastAsia="Times New Roman" w:hAnsi="Times New Roman" w:cs="Times New Roman"/>
              </w:rPr>
              <w:br/>
              <w:t xml:space="preserve"> - 40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Bộ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Student Booth Amplifier &amp;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Analyser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Wiscom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>.</w:t>
            </w:r>
            <w:r w:rsidRPr="0079471E">
              <w:rPr>
                <w:rFonts w:ascii="Times New Roman" w:eastAsia="Times New Roman" w:hAnsi="Times New Roman" w:cs="Times New Roman"/>
              </w:rPr>
              <w:br/>
              <w:t xml:space="preserve"> - 41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bộ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Headphone with Microphone.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47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151.347.000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292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Lab Multimedia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Wiscom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LMW 9200 (VN):</w:t>
            </w: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79471E">
              <w:rPr>
                <w:rFonts w:ascii="Times New Roman" w:eastAsia="Times New Roman" w:hAnsi="Times New Roman" w:cs="Times New Roman"/>
              </w:rPr>
              <w:t xml:space="preserve">  - 01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Máy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in laser HP P1006(A4): 4,576,000</w:t>
            </w:r>
            <w:r w:rsidRPr="0079471E">
              <w:rPr>
                <w:rFonts w:ascii="Times New Roman" w:eastAsia="Times New Roman" w:hAnsi="Times New Roman" w:cs="Times New Roman"/>
              </w:rPr>
              <w:br/>
              <w:t xml:space="preserve">  - 01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Ghế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xoay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dành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cho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giáo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GGV: 680,000</w:t>
            </w:r>
            <w:r w:rsidRPr="0079471E">
              <w:rPr>
                <w:rFonts w:ascii="Times New Roman" w:eastAsia="Times New Roman" w:hAnsi="Times New Roman" w:cs="Times New Roman"/>
              </w:rPr>
              <w:br/>
              <w:t xml:space="preserve">  - 40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Ghế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xếp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dành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cho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học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GHS: 18,360,000</w:t>
            </w:r>
            <w:r w:rsidRPr="0079471E">
              <w:rPr>
                <w:rFonts w:ascii="Times New Roman" w:eastAsia="Times New Roman" w:hAnsi="Times New Roman" w:cs="Times New Roman"/>
              </w:rPr>
              <w:br/>
              <w:t xml:space="preserve">  - 01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Bàn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Lab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giáo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chuyên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dùng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1400x700x750(mm): 1,9</w:t>
            </w:r>
            <w:bookmarkStart w:id="0" w:name="_GoBack"/>
            <w:bookmarkEnd w:id="0"/>
            <w:r w:rsidRPr="0079471E">
              <w:rPr>
                <w:rFonts w:ascii="Times New Roman" w:eastAsia="Times New Roman" w:hAnsi="Times New Roman" w:cs="Times New Roman"/>
              </w:rPr>
              <w:t>50,000</w:t>
            </w:r>
            <w:r w:rsidRPr="0079471E">
              <w:rPr>
                <w:rFonts w:ascii="Times New Roman" w:eastAsia="Times New Roman" w:hAnsi="Times New Roman" w:cs="Times New Roman"/>
              </w:rPr>
              <w:br/>
              <w:t xml:space="preserve">  - 20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Bàn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Lab HS 2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chỗ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chuyên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dùng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1250x550x1200(mm): 39,000,000</w:t>
            </w:r>
            <w:r w:rsidRPr="0079471E">
              <w:rPr>
                <w:rFonts w:ascii="Times New Roman" w:eastAsia="Times New Roman" w:hAnsi="Times New Roman" w:cs="Times New Roman"/>
              </w:rPr>
              <w:br/>
              <w:t xml:space="preserve">  - 01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Ampli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100W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Ariang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- 01Loa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thùng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100W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Tiến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Đạt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- 01 Micro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dây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cầm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tay</w:t>
            </w:r>
            <w:proofErr w:type="spellEnd"/>
            <w:r w:rsidRPr="0079471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</w:rPr>
              <w:t>Ariang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80.192.000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0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LAB 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409.000.000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66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MK-6000 + chi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62.700.000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Card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AC-6000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24.200.000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chuyển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ASW-6000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38.500.000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SF-2000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16.500.000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tín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DH-02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154.000.000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Tai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nghe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15.785.000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Ampli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loa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thùng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Micro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8.160.000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(CPU Intel Core I3-4160 -3.6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Ghz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11.550.000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66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gần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BenQ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MX806ST +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treo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tường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(1.78x1.78m)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18.260.000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lab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2.750.000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Ghế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nệm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xoay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vịn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715.000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Lab vi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chỗ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ngồi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31.900.000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Ghế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18.480.000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5.500.000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471E" w:rsidRPr="0079471E" w:rsidTr="0079471E">
        <w:trPr>
          <w:trHeight w:val="45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GIÁ TRỊ TB 2 PHÒNG LAB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640.539.000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71E" w:rsidRPr="0079471E" w:rsidRDefault="0079471E" w:rsidP="00794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94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</w:tbl>
    <w:p w:rsidR="000741D1" w:rsidRDefault="000741D1" w:rsidP="00074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531" w:rsidRDefault="00FE5531" w:rsidP="00074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531" w:rsidRDefault="00FE5531" w:rsidP="00074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531" w:rsidRPr="000741D1" w:rsidRDefault="00FE5531" w:rsidP="00074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E5531" w:rsidRPr="000741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1D1"/>
    <w:rsid w:val="000741D1"/>
    <w:rsid w:val="0079471E"/>
    <w:rsid w:val="00F4712C"/>
    <w:rsid w:val="00FE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2018-10-18T03:01:00Z</dcterms:created>
  <dcterms:modified xsi:type="dcterms:W3CDTF">2018-10-18T03:08:00Z</dcterms:modified>
</cp:coreProperties>
</file>